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20698" w14:textId="278CDDBA" w:rsidR="00931466" w:rsidRPr="00F3356C" w:rsidRDefault="00F3356C" w:rsidP="00F3356C">
      <w:pPr>
        <w:pStyle w:val="Heading1"/>
        <w:jc w:val="center"/>
        <w:rPr>
          <w:b/>
          <w:bCs/>
        </w:rPr>
      </w:pPr>
      <w:r w:rsidRPr="00F3356C">
        <w:rPr>
          <w:b/>
          <w:bCs/>
        </w:rPr>
        <w:t>INFIGO CSR</w:t>
      </w:r>
      <w:r w:rsidR="003F7AB8">
        <w:rPr>
          <w:b/>
          <w:bCs/>
        </w:rPr>
        <w:t xml:space="preserve"> FORM</w:t>
      </w:r>
    </w:p>
    <w:p w14:paraId="67164CEF" w14:textId="436F26E6" w:rsidR="00F3356C" w:rsidRDefault="00F3356C" w:rsidP="00F3356C"/>
    <w:p w14:paraId="47E72080" w14:textId="755003B3" w:rsidR="00F3356C" w:rsidRDefault="003F7AB8" w:rsidP="006E3686">
      <w:pPr>
        <w:jc w:val="center"/>
      </w:pPr>
      <w:r>
        <w:t>Please complete the following information and submit this form via support ticket.</w:t>
      </w:r>
    </w:p>
    <w:p w14:paraId="2DBD0683" w14:textId="77777777" w:rsidR="00F3356C" w:rsidRDefault="00F3356C" w:rsidP="00F335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356C" w14:paraId="2D13E4C3" w14:textId="77777777" w:rsidTr="00F3356C">
        <w:tc>
          <w:tcPr>
            <w:tcW w:w="4508" w:type="dxa"/>
          </w:tcPr>
          <w:p w14:paraId="489FAA47" w14:textId="618AACAF" w:rsidR="00F3356C" w:rsidRPr="00575005" w:rsidRDefault="00F3356C" w:rsidP="00F3356C">
            <w:pPr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575005">
              <w:rPr>
                <w:rFonts w:ascii="PT Sans" w:hAnsi="PT Sans"/>
                <w:b/>
                <w:bCs/>
                <w:sz w:val="24"/>
                <w:szCs w:val="24"/>
              </w:rPr>
              <w:t xml:space="preserve">Country Name </w:t>
            </w:r>
            <w:r w:rsidRPr="00575005">
              <w:rPr>
                <w:rFonts w:ascii="PT Sans" w:hAnsi="PT Sans"/>
                <w:sz w:val="24"/>
                <w:szCs w:val="24"/>
              </w:rPr>
              <w:t>(2 letter code)</w:t>
            </w:r>
          </w:p>
        </w:tc>
        <w:tc>
          <w:tcPr>
            <w:tcW w:w="4508" w:type="dxa"/>
          </w:tcPr>
          <w:p w14:paraId="30544CD2" w14:textId="77777777" w:rsidR="00F3356C" w:rsidRPr="00575005" w:rsidRDefault="00F3356C" w:rsidP="00F3356C">
            <w:pPr>
              <w:rPr>
                <w:sz w:val="24"/>
                <w:szCs w:val="24"/>
              </w:rPr>
            </w:pPr>
          </w:p>
        </w:tc>
      </w:tr>
      <w:tr w:rsidR="00F3356C" w14:paraId="7E8A80E5" w14:textId="77777777" w:rsidTr="00F3356C">
        <w:tc>
          <w:tcPr>
            <w:tcW w:w="4508" w:type="dxa"/>
          </w:tcPr>
          <w:p w14:paraId="6F3BE9D3" w14:textId="12423637" w:rsidR="00F3356C" w:rsidRPr="00575005" w:rsidRDefault="00F3356C" w:rsidP="00F3356C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Times New Roman"/>
                <w:b/>
                <w:bCs/>
                <w:sz w:val="24"/>
                <w:szCs w:val="24"/>
                <w:lang w:val="en-US"/>
              </w:rPr>
            </w:pPr>
            <w:r w:rsidRPr="00575005">
              <w:rPr>
                <w:rFonts w:ascii="PT Sans" w:hAnsi="PT Sans" w:cs="Calibri"/>
                <w:b/>
                <w:bCs/>
                <w:sz w:val="24"/>
                <w:szCs w:val="24"/>
                <w:lang w:val="en-US"/>
              </w:rPr>
              <w:t xml:space="preserve">State or Province Name 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>(full name)</w:t>
            </w:r>
          </w:p>
        </w:tc>
        <w:tc>
          <w:tcPr>
            <w:tcW w:w="4508" w:type="dxa"/>
          </w:tcPr>
          <w:p w14:paraId="68862D73" w14:textId="77777777" w:rsidR="00F3356C" w:rsidRPr="00575005" w:rsidRDefault="00F3356C" w:rsidP="00F3356C">
            <w:pPr>
              <w:rPr>
                <w:sz w:val="24"/>
                <w:szCs w:val="24"/>
              </w:rPr>
            </w:pPr>
          </w:p>
        </w:tc>
      </w:tr>
      <w:tr w:rsidR="00F3356C" w14:paraId="2E4905E7" w14:textId="77777777" w:rsidTr="00F3356C">
        <w:tc>
          <w:tcPr>
            <w:tcW w:w="4508" w:type="dxa"/>
          </w:tcPr>
          <w:p w14:paraId="227FD584" w14:textId="16500B69" w:rsidR="00F3356C" w:rsidRPr="00575005" w:rsidRDefault="00F3356C" w:rsidP="00F3356C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Times New Roman"/>
                <w:b/>
                <w:bCs/>
                <w:sz w:val="24"/>
                <w:szCs w:val="24"/>
                <w:lang w:val="en-US"/>
              </w:rPr>
            </w:pPr>
            <w:r w:rsidRPr="00575005">
              <w:rPr>
                <w:rFonts w:ascii="PT Sans" w:hAnsi="PT Sans" w:cs="Calibri"/>
                <w:b/>
                <w:bCs/>
                <w:sz w:val="24"/>
                <w:szCs w:val="24"/>
                <w:lang w:val="en-US"/>
              </w:rPr>
              <w:t xml:space="preserve">Locality Name 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>(</w:t>
            </w:r>
            <w:r w:rsidR="007442B9" w:rsidRPr="00575005">
              <w:rPr>
                <w:rFonts w:ascii="PT Sans" w:hAnsi="PT Sans" w:cs="Calibri"/>
                <w:sz w:val="24"/>
                <w:szCs w:val="24"/>
                <w:lang w:val="en-US"/>
              </w:rPr>
              <w:t>e.g.</w:t>
            </w:r>
            <w:r w:rsidR="003F7AB8" w:rsidRPr="00575005">
              <w:rPr>
                <w:rFonts w:ascii="PT Sans" w:hAnsi="PT Sans" w:cs="Calibri"/>
                <w:sz w:val="24"/>
                <w:szCs w:val="24"/>
                <w:lang w:val="en-US"/>
              </w:rPr>
              <w:t xml:space="preserve"> 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>city)</w:t>
            </w:r>
          </w:p>
        </w:tc>
        <w:tc>
          <w:tcPr>
            <w:tcW w:w="4508" w:type="dxa"/>
          </w:tcPr>
          <w:p w14:paraId="1D2EFA67" w14:textId="77777777" w:rsidR="00F3356C" w:rsidRPr="00575005" w:rsidRDefault="00F3356C" w:rsidP="00F3356C">
            <w:pPr>
              <w:rPr>
                <w:sz w:val="24"/>
                <w:szCs w:val="24"/>
              </w:rPr>
            </w:pPr>
          </w:p>
        </w:tc>
      </w:tr>
      <w:tr w:rsidR="00F3356C" w14:paraId="3E570A1A" w14:textId="77777777" w:rsidTr="00F3356C">
        <w:tc>
          <w:tcPr>
            <w:tcW w:w="4508" w:type="dxa"/>
          </w:tcPr>
          <w:p w14:paraId="42744982" w14:textId="2DB93D7F" w:rsidR="00F3356C" w:rsidRPr="00575005" w:rsidRDefault="00F3356C" w:rsidP="00F3356C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Times New Roman"/>
                <w:b/>
                <w:bCs/>
                <w:sz w:val="24"/>
                <w:szCs w:val="24"/>
                <w:lang w:val="en-US"/>
              </w:rPr>
            </w:pPr>
            <w:r w:rsidRPr="00575005">
              <w:rPr>
                <w:rFonts w:ascii="PT Sans" w:hAnsi="PT Sans" w:cs="Calibri"/>
                <w:b/>
                <w:bCs/>
                <w:sz w:val="24"/>
                <w:szCs w:val="24"/>
                <w:lang w:val="en-US"/>
              </w:rPr>
              <w:t xml:space="preserve">Organization Name 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>(</w:t>
            </w:r>
            <w:r w:rsidR="007442B9" w:rsidRPr="00575005">
              <w:rPr>
                <w:rFonts w:ascii="PT Sans" w:hAnsi="PT Sans" w:cs="Calibri"/>
                <w:sz w:val="24"/>
                <w:szCs w:val="24"/>
                <w:lang w:val="en-US"/>
              </w:rPr>
              <w:t>e.g.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 xml:space="preserve"> company)</w:t>
            </w:r>
          </w:p>
        </w:tc>
        <w:tc>
          <w:tcPr>
            <w:tcW w:w="4508" w:type="dxa"/>
          </w:tcPr>
          <w:p w14:paraId="0234CADC" w14:textId="77777777" w:rsidR="00F3356C" w:rsidRPr="00575005" w:rsidRDefault="00F3356C" w:rsidP="00F3356C">
            <w:pPr>
              <w:rPr>
                <w:sz w:val="24"/>
                <w:szCs w:val="24"/>
              </w:rPr>
            </w:pPr>
          </w:p>
        </w:tc>
      </w:tr>
      <w:tr w:rsidR="00F3356C" w14:paraId="55BEDDF7" w14:textId="77777777" w:rsidTr="00F3356C">
        <w:tc>
          <w:tcPr>
            <w:tcW w:w="4508" w:type="dxa"/>
          </w:tcPr>
          <w:p w14:paraId="2C2B596C" w14:textId="4165D536" w:rsidR="00F3356C" w:rsidRPr="00575005" w:rsidRDefault="00F3356C" w:rsidP="00F3356C">
            <w:pPr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575005">
              <w:rPr>
                <w:rFonts w:ascii="PT Sans" w:hAnsi="PT Sans" w:cs="Calibri"/>
                <w:b/>
                <w:bCs/>
                <w:sz w:val="24"/>
                <w:szCs w:val="24"/>
                <w:lang w:val="en-US"/>
              </w:rPr>
              <w:t xml:space="preserve">Organizational Unit Name 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>(</w:t>
            </w:r>
            <w:r w:rsidR="007442B9" w:rsidRPr="00575005">
              <w:rPr>
                <w:rFonts w:ascii="PT Sans" w:hAnsi="PT Sans" w:cs="Calibri"/>
                <w:sz w:val="24"/>
                <w:szCs w:val="24"/>
                <w:lang w:val="en-US"/>
              </w:rPr>
              <w:t>e.g.</w:t>
            </w:r>
            <w:r w:rsidR="003F7AB8" w:rsidRPr="00575005">
              <w:rPr>
                <w:rFonts w:ascii="PT Sans" w:hAnsi="PT Sans" w:cs="Calibri"/>
                <w:sz w:val="24"/>
                <w:szCs w:val="24"/>
                <w:lang w:val="en-US"/>
              </w:rPr>
              <w:t xml:space="preserve"> 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>section</w:t>
            </w:r>
            <w:r w:rsidR="005F7D62" w:rsidRPr="00575005">
              <w:rPr>
                <w:rFonts w:ascii="PT Sans" w:hAnsi="PT Sans" w:cs="Calibri"/>
                <w:sz w:val="24"/>
                <w:szCs w:val="24"/>
                <w:lang w:val="en-US"/>
              </w:rPr>
              <w:t xml:space="preserve"> / department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4508" w:type="dxa"/>
          </w:tcPr>
          <w:p w14:paraId="161243C7" w14:textId="77777777" w:rsidR="00F3356C" w:rsidRPr="00575005" w:rsidRDefault="00F3356C" w:rsidP="00F3356C">
            <w:pPr>
              <w:rPr>
                <w:sz w:val="24"/>
                <w:szCs w:val="24"/>
              </w:rPr>
            </w:pPr>
          </w:p>
        </w:tc>
      </w:tr>
      <w:tr w:rsidR="00F3356C" w14:paraId="64704861" w14:textId="77777777" w:rsidTr="00F3356C">
        <w:tc>
          <w:tcPr>
            <w:tcW w:w="4508" w:type="dxa"/>
          </w:tcPr>
          <w:p w14:paraId="2864FAEB" w14:textId="0D7F1136" w:rsidR="00F3356C" w:rsidRPr="00575005" w:rsidRDefault="00F3356C" w:rsidP="00F3356C">
            <w:pPr>
              <w:rPr>
                <w:rFonts w:ascii="PT Sans" w:hAnsi="PT Sans" w:cs="Calibri"/>
                <w:b/>
                <w:bCs/>
                <w:sz w:val="24"/>
                <w:szCs w:val="24"/>
                <w:lang w:val="en-US"/>
              </w:rPr>
            </w:pPr>
            <w:r w:rsidRPr="00575005">
              <w:rPr>
                <w:rFonts w:ascii="PT Sans" w:hAnsi="PT Sans" w:cs="Calibri"/>
                <w:b/>
                <w:bCs/>
                <w:sz w:val="24"/>
                <w:szCs w:val="24"/>
                <w:lang w:val="en-US"/>
              </w:rPr>
              <w:t xml:space="preserve">Common Name </w:t>
            </w:r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>(</w:t>
            </w:r>
            <w:r w:rsidR="007442B9" w:rsidRPr="00575005">
              <w:rPr>
                <w:rFonts w:ascii="PT Sans" w:hAnsi="PT Sans" w:cs="Calibri"/>
                <w:sz w:val="24"/>
                <w:szCs w:val="24"/>
                <w:lang w:val="en-US"/>
              </w:rPr>
              <w:t>e.g.</w:t>
            </w:r>
            <w:bookmarkStart w:id="0" w:name="_GoBack"/>
            <w:bookmarkEnd w:id="0"/>
            <w:r w:rsidRPr="00575005">
              <w:rPr>
                <w:rFonts w:ascii="PT Sans" w:hAnsi="PT Sans" w:cs="Calibri"/>
                <w:sz w:val="24"/>
                <w:szCs w:val="24"/>
                <w:lang w:val="en-US"/>
              </w:rPr>
              <w:t xml:space="preserve"> your name or your server's hostname, should be exact to the website name)</w:t>
            </w:r>
          </w:p>
        </w:tc>
        <w:tc>
          <w:tcPr>
            <w:tcW w:w="4508" w:type="dxa"/>
          </w:tcPr>
          <w:p w14:paraId="44FACBFB" w14:textId="77777777" w:rsidR="00F3356C" w:rsidRPr="00575005" w:rsidRDefault="00F3356C" w:rsidP="00F3356C">
            <w:pPr>
              <w:rPr>
                <w:sz w:val="24"/>
                <w:szCs w:val="24"/>
              </w:rPr>
            </w:pPr>
          </w:p>
        </w:tc>
      </w:tr>
      <w:tr w:rsidR="00F3356C" w14:paraId="48DF4895" w14:textId="77777777" w:rsidTr="00F3356C">
        <w:tc>
          <w:tcPr>
            <w:tcW w:w="4508" w:type="dxa"/>
          </w:tcPr>
          <w:p w14:paraId="6D8DBB65" w14:textId="3595907A" w:rsidR="00F3356C" w:rsidRPr="00575005" w:rsidRDefault="00F3356C" w:rsidP="00F3356C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Times New Roman"/>
                <w:b/>
                <w:bCs/>
                <w:sz w:val="24"/>
                <w:szCs w:val="24"/>
                <w:lang w:val="en-US"/>
              </w:rPr>
            </w:pPr>
            <w:r w:rsidRPr="00575005">
              <w:rPr>
                <w:rFonts w:ascii="PT Sans" w:hAnsi="PT Sans" w:cs="Calibri"/>
                <w:b/>
                <w:bCs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4508" w:type="dxa"/>
          </w:tcPr>
          <w:p w14:paraId="715AF113" w14:textId="77777777" w:rsidR="00F3356C" w:rsidRPr="00575005" w:rsidRDefault="00F3356C" w:rsidP="00F3356C">
            <w:pPr>
              <w:rPr>
                <w:sz w:val="24"/>
                <w:szCs w:val="24"/>
              </w:rPr>
            </w:pPr>
          </w:p>
        </w:tc>
      </w:tr>
      <w:tr w:rsidR="00F3356C" w14:paraId="3DC40E1A" w14:textId="77777777" w:rsidTr="00F3356C">
        <w:tc>
          <w:tcPr>
            <w:tcW w:w="4508" w:type="dxa"/>
          </w:tcPr>
          <w:p w14:paraId="11634C22" w14:textId="4DF17700" w:rsidR="00F3356C" w:rsidRPr="00575005" w:rsidRDefault="00F3356C" w:rsidP="00F3356C">
            <w:pPr>
              <w:rPr>
                <w:rFonts w:ascii="PT Sans" w:hAnsi="PT Sans" w:cs="Calibri"/>
                <w:b/>
                <w:bCs/>
                <w:sz w:val="24"/>
                <w:szCs w:val="24"/>
                <w:lang w:val="en-US"/>
              </w:rPr>
            </w:pPr>
            <w:r w:rsidRPr="00575005">
              <w:rPr>
                <w:rFonts w:ascii="PT Sans" w:hAnsi="PT Sans"/>
                <w:b/>
                <w:bCs/>
                <w:sz w:val="24"/>
                <w:szCs w:val="24"/>
              </w:rPr>
              <w:t>Server Platform</w:t>
            </w:r>
          </w:p>
        </w:tc>
        <w:tc>
          <w:tcPr>
            <w:tcW w:w="4508" w:type="dxa"/>
          </w:tcPr>
          <w:p w14:paraId="296C60A3" w14:textId="05E05EB8" w:rsidR="00F3356C" w:rsidRPr="00575005" w:rsidRDefault="005F7D62" w:rsidP="00F3356C">
            <w:pPr>
              <w:rPr>
                <w:sz w:val="24"/>
                <w:szCs w:val="24"/>
              </w:rPr>
            </w:pPr>
            <w:r w:rsidRPr="00575005">
              <w:rPr>
                <w:sz w:val="24"/>
                <w:szCs w:val="24"/>
              </w:rPr>
              <w:t xml:space="preserve">Microsoft – </w:t>
            </w:r>
            <w:r w:rsidR="00575005" w:rsidRPr="00575005">
              <w:rPr>
                <w:rFonts w:ascii="PT Sans" w:hAnsi="PT Sans" w:cs="Calibri"/>
                <w:sz w:val="24"/>
                <w:szCs w:val="24"/>
                <w:lang w:val="en-US"/>
              </w:rPr>
              <w:t>Windows Server 2016</w:t>
            </w:r>
          </w:p>
        </w:tc>
      </w:tr>
    </w:tbl>
    <w:p w14:paraId="5009B54A" w14:textId="77777777" w:rsidR="00F3356C" w:rsidRPr="00F3356C" w:rsidRDefault="00F3356C" w:rsidP="00F3356C"/>
    <w:p w14:paraId="4A93CA30" w14:textId="77777777" w:rsidR="00931466" w:rsidRPr="00931466" w:rsidRDefault="00931466" w:rsidP="00931466"/>
    <w:p w14:paraId="22C06C88" w14:textId="77777777" w:rsidR="00931466" w:rsidRPr="00931466" w:rsidRDefault="00931466" w:rsidP="00931466"/>
    <w:p w14:paraId="4B104FC2" w14:textId="77777777" w:rsidR="00931466" w:rsidRPr="00931466" w:rsidRDefault="00931466" w:rsidP="00931466"/>
    <w:p w14:paraId="4BD0A1B7" w14:textId="77777777" w:rsidR="00931466" w:rsidRDefault="00931466" w:rsidP="00931466"/>
    <w:p w14:paraId="1DD8B3F6" w14:textId="77777777" w:rsidR="00D70B28" w:rsidRPr="00931466" w:rsidRDefault="00931466" w:rsidP="00931466">
      <w:pPr>
        <w:tabs>
          <w:tab w:val="left" w:pos="8216"/>
        </w:tabs>
      </w:pPr>
      <w:r>
        <w:tab/>
      </w:r>
    </w:p>
    <w:sectPr w:rsidR="00D70B28" w:rsidRPr="00931466" w:rsidSect="000D3ACB">
      <w:headerReference w:type="default" r:id="rId6"/>
      <w:footerReference w:type="default" r:id="rId7"/>
      <w:pgSz w:w="11906" w:h="16838"/>
      <w:pgMar w:top="2127" w:right="1440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D2FB5" w14:textId="77777777" w:rsidR="00D7426F" w:rsidRDefault="00D7426F" w:rsidP="00A966CD">
      <w:pPr>
        <w:spacing w:after="0" w:line="240" w:lineRule="auto"/>
      </w:pPr>
      <w:r>
        <w:separator/>
      </w:r>
    </w:p>
  </w:endnote>
  <w:endnote w:type="continuationSeparator" w:id="0">
    <w:p w14:paraId="754BAE6C" w14:textId="77777777" w:rsidR="00D7426F" w:rsidRDefault="00D7426F" w:rsidP="00A9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97220" w14:textId="77777777" w:rsidR="00A966CD" w:rsidRDefault="00497DD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46964" behindDoc="0" locked="0" layoutInCell="1" allowOverlap="1" wp14:anchorId="3AE3AA40" wp14:editId="4B071AD0">
          <wp:simplePos x="0" y="0"/>
          <wp:positionH relativeFrom="margin">
            <wp:posOffset>-454025</wp:posOffset>
          </wp:positionH>
          <wp:positionV relativeFrom="paragraph">
            <wp:posOffset>-678180</wp:posOffset>
          </wp:positionV>
          <wp:extent cx="7128966" cy="151201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footer-no-background-ta-outlined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966" cy="151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2B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5939" behindDoc="0" locked="0" layoutInCell="1" allowOverlap="1" wp14:anchorId="6A9C74ED" wp14:editId="0F3EA05C">
              <wp:simplePos x="0" y="0"/>
              <wp:positionH relativeFrom="page">
                <wp:posOffset>-19559</wp:posOffset>
              </wp:positionH>
              <wp:positionV relativeFrom="paragraph">
                <wp:posOffset>-209132</wp:posOffset>
              </wp:positionV>
              <wp:extent cx="7579251" cy="1046099"/>
              <wp:effectExtent l="0" t="0" r="317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251" cy="1046099"/>
                      </a:xfrm>
                      <a:prstGeom prst="rect">
                        <a:avLst/>
                      </a:prstGeom>
                      <a:solidFill>
                        <a:srgbClr val="CADF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691108" id="Rectangle 6" o:spid="_x0000_s1026" style="position:absolute;margin-left:-1.55pt;margin-top:-16.45pt;width:596.8pt;height:82.35pt;z-index:251645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" fillcolor="#cadfeb" stroked="f" strokeweight="1pt">
              <w10:wrap anchorx="page"/>
            </v:rect>
          </w:pict>
        </mc:Fallback>
      </mc:AlternateContent>
    </w:r>
  </w:p>
  <w:p w14:paraId="2DAC0F77" w14:textId="77777777" w:rsidR="00A966CD" w:rsidRDefault="00A966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E2BAF" w14:textId="77777777" w:rsidR="00D7426F" w:rsidRDefault="00D7426F" w:rsidP="00A966CD">
      <w:pPr>
        <w:spacing w:after="0" w:line="240" w:lineRule="auto"/>
      </w:pPr>
      <w:r>
        <w:separator/>
      </w:r>
    </w:p>
  </w:footnote>
  <w:footnote w:type="continuationSeparator" w:id="0">
    <w:p w14:paraId="384B9A5B" w14:textId="77777777" w:rsidR="00D7426F" w:rsidRDefault="00D7426F" w:rsidP="00A9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634DD" w14:textId="77777777" w:rsidR="00A966CD" w:rsidRDefault="004D7D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39" behindDoc="0" locked="0" layoutInCell="1" allowOverlap="1" wp14:anchorId="79B380EC" wp14:editId="7665CFD9">
          <wp:simplePos x="0" y="0"/>
          <wp:positionH relativeFrom="column">
            <wp:posOffset>4542246</wp:posOffset>
          </wp:positionH>
          <wp:positionV relativeFrom="paragraph">
            <wp:posOffset>10595</wp:posOffset>
          </wp:positionV>
          <wp:extent cx="1678053" cy="568801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vy_coral_inside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729" cy="570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6E6EB" w14:textId="77777777" w:rsidR="00A966CD" w:rsidRDefault="00A96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68"/>
    <w:rsid w:val="000D3ACB"/>
    <w:rsid w:val="000D4F50"/>
    <w:rsid w:val="001F4443"/>
    <w:rsid w:val="00276498"/>
    <w:rsid w:val="002A69F0"/>
    <w:rsid w:val="003F7AB8"/>
    <w:rsid w:val="004452B6"/>
    <w:rsid w:val="00497DD6"/>
    <w:rsid w:val="004C431C"/>
    <w:rsid w:val="004D7DC2"/>
    <w:rsid w:val="00575005"/>
    <w:rsid w:val="005F7D62"/>
    <w:rsid w:val="00647330"/>
    <w:rsid w:val="006E3686"/>
    <w:rsid w:val="007442B9"/>
    <w:rsid w:val="00844368"/>
    <w:rsid w:val="00931466"/>
    <w:rsid w:val="009D1F38"/>
    <w:rsid w:val="00A966CD"/>
    <w:rsid w:val="00B11131"/>
    <w:rsid w:val="00B6324E"/>
    <w:rsid w:val="00BB6703"/>
    <w:rsid w:val="00CA1FB2"/>
    <w:rsid w:val="00CB7B04"/>
    <w:rsid w:val="00CC6027"/>
    <w:rsid w:val="00D70B28"/>
    <w:rsid w:val="00D7426F"/>
    <w:rsid w:val="00D802CB"/>
    <w:rsid w:val="00EB57E4"/>
    <w:rsid w:val="00F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2B1EB"/>
  <w15:chartTrackingRefBased/>
  <w15:docId w15:val="{E64117A2-3EE6-4C1B-A818-8F2C012F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30"/>
  </w:style>
  <w:style w:type="paragraph" w:styleId="Heading1">
    <w:name w:val="heading 1"/>
    <w:basedOn w:val="Normal"/>
    <w:next w:val="Normal"/>
    <w:link w:val="Heading1Char"/>
    <w:uiPriority w:val="9"/>
    <w:qFormat/>
    <w:rsid w:val="00F33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97C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CD"/>
  </w:style>
  <w:style w:type="paragraph" w:styleId="Footer">
    <w:name w:val="footer"/>
    <w:basedOn w:val="Normal"/>
    <w:link w:val="FooterChar"/>
    <w:uiPriority w:val="99"/>
    <w:unhideWhenUsed/>
    <w:rsid w:val="00A9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CD"/>
  </w:style>
  <w:style w:type="character" w:styleId="Hyperlink">
    <w:name w:val="Hyperlink"/>
    <w:basedOn w:val="DefaultParagraphFont"/>
    <w:uiPriority w:val="99"/>
    <w:unhideWhenUsed/>
    <w:rsid w:val="00D70B28"/>
    <w:rPr>
      <w:color w:val="002E47" w:themeColor="hyperlink"/>
      <w:u w:val="single"/>
    </w:rPr>
  </w:style>
  <w:style w:type="table" w:styleId="TableGrid">
    <w:name w:val="Table Grid"/>
    <w:basedOn w:val="TableNormal"/>
    <w:uiPriority w:val="39"/>
    <w:rsid w:val="00D7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356C"/>
    <w:rPr>
      <w:rFonts w:asciiTheme="majorHAnsi" w:eastAsiaTheme="majorEastAsia" w:hAnsiTheme="majorHAnsi" w:cstheme="majorBidi"/>
      <w:color w:val="5497C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2E47"/>
      </a:dk1>
      <a:lt1>
        <a:sysClr val="window" lastClr="FFFFFF"/>
      </a:lt1>
      <a:dk2>
        <a:srgbClr val="FF6867"/>
      </a:dk2>
      <a:lt2>
        <a:srgbClr val="FFFFFF"/>
      </a:lt2>
      <a:accent1>
        <a:srgbClr val="98C1D9"/>
      </a:accent1>
      <a:accent2>
        <a:srgbClr val="4344A2"/>
      </a:accent2>
      <a:accent3>
        <a:srgbClr val="FFE000"/>
      </a:accent3>
      <a:accent4>
        <a:srgbClr val="3483AC"/>
      </a:accent4>
      <a:accent5>
        <a:srgbClr val="FFA89B"/>
      </a:accent5>
      <a:accent6>
        <a:srgbClr val="CADFEB"/>
      </a:accent6>
      <a:hlink>
        <a:srgbClr val="002E47"/>
      </a:hlink>
      <a:folHlink>
        <a:srgbClr val="FF6867"/>
      </a:folHlink>
    </a:clrScheme>
    <a:fontScheme name="Infigo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Nayee</dc:creator>
  <cp:keywords/>
  <dc:description/>
  <cp:lastModifiedBy>Microsoft account</cp:lastModifiedBy>
  <cp:revision>5</cp:revision>
  <cp:lastPrinted>2021-08-20T14:27:00Z</cp:lastPrinted>
  <dcterms:created xsi:type="dcterms:W3CDTF">2021-12-03T11:02:00Z</dcterms:created>
  <dcterms:modified xsi:type="dcterms:W3CDTF">2022-01-27T09:46:00Z</dcterms:modified>
</cp:coreProperties>
</file>