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3"/>
        <w:gridCol w:w="4393"/>
      </w:tblGrid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Infigo Attribute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SAML / SSO Attribute Mapping details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Title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First name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  <w:bookmarkStart w:id="0" w:name="_GoBack"/>
        <w:bookmarkEnd w:id="0"/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Last name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Email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Company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Address 1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Address 2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Town/City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Region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proofErr w:type="spellStart"/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ZipPostalCode</w:t>
            </w:r>
            <w:proofErr w:type="spellEnd"/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Phone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Fax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Custom 1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Custom 2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Custom 3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  <w:tr w:rsidR="000F0004" w:rsidRPr="000F0004" w:rsidTr="000F0004"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93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F0004" w:rsidRPr="000F0004" w:rsidRDefault="000F0004" w:rsidP="000F0004">
            <w:pPr>
              <w:spacing w:after="0" w:line="240" w:lineRule="auto"/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</w:pPr>
            <w:r w:rsidRPr="000F0004">
              <w:rPr>
                <w:rFonts w:ascii="Arial" w:eastAsia="Times New Roman" w:hAnsi="Arial" w:cs="Arial"/>
                <w:color w:val="002E47"/>
                <w:sz w:val="21"/>
                <w:szCs w:val="21"/>
                <w:lang w:eastAsia="en-GB"/>
              </w:rPr>
              <w:t> </w:t>
            </w:r>
          </w:p>
        </w:tc>
      </w:tr>
    </w:tbl>
    <w:p w:rsidR="00D325DD" w:rsidRDefault="00D325DD"/>
    <w:sectPr w:rsidR="00D325DD" w:rsidSect="000F00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004"/>
    <w:rsid w:val="000F0004"/>
    <w:rsid w:val="00D3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3D1C77-78BD-4E1F-9E25-58FC2975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0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Hannah.Wares</dc:creator>
  <cp:keywords/>
  <dc:description/>
  <cp:lastModifiedBy>Hannah.Wares</cp:lastModifiedBy>
  <cp:revision>1</cp:revision>
  <dcterms:created xsi:type="dcterms:W3CDTF">2023-06-13T16:19:00Z</dcterms:created>
  <dcterms:modified xsi:type="dcterms:W3CDTF">2023-06-13T16:21:00Z</dcterms:modified>
</cp:coreProperties>
</file>